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533A9C" w14:textId="77777777" w:rsidR="00506538" w:rsidRDefault="00506538" w:rsidP="00F56E9E">
      <w:pPr>
        <w:pStyle w:val="Heading1"/>
      </w:pPr>
      <w:r>
        <w:t>Property search:</w:t>
      </w:r>
    </w:p>
    <w:p w14:paraId="66FC690E" w14:textId="77777777" w:rsidR="00506538" w:rsidRDefault="00506538" w:rsidP="00506538">
      <w:r w:rsidRPr="00506538">
        <w:rPr>
          <w:noProof/>
        </w:rPr>
        <w:drawing>
          <wp:inline distT="0" distB="0" distL="0" distR="0" wp14:anchorId="101BBF59" wp14:editId="13887055">
            <wp:extent cx="5731510" cy="2536825"/>
            <wp:effectExtent l="0" t="0" r="2540" b="0"/>
            <wp:docPr id="1308152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15243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3DFC" w14:textId="77777777" w:rsidR="00506538" w:rsidRDefault="00506538" w:rsidP="00F834FB">
      <w:pPr>
        <w:pStyle w:val="Heading2"/>
      </w:pPr>
      <w:r>
        <w:t xml:space="preserve">Property Details: </w:t>
      </w:r>
    </w:p>
    <w:p w14:paraId="39F1EF13" w14:textId="77777777" w:rsidR="003D0280" w:rsidRDefault="00D46A06">
      <w:r w:rsidRPr="00D46A06">
        <w:rPr>
          <w:noProof/>
        </w:rPr>
        <w:drawing>
          <wp:inline distT="0" distB="0" distL="0" distR="0" wp14:anchorId="5A18CAC1" wp14:editId="5C2BE2AA">
            <wp:extent cx="5731510" cy="3799840"/>
            <wp:effectExtent l="0" t="0" r="2540" b="0"/>
            <wp:docPr id="1732233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23349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6F91" w14:textId="77777777" w:rsidR="00506538" w:rsidRDefault="00506538" w:rsidP="00F56E9E">
      <w:pPr>
        <w:pStyle w:val="Heading1"/>
      </w:pPr>
      <w:r>
        <w:lastRenderedPageBreak/>
        <w:t>Units:</w:t>
      </w:r>
    </w:p>
    <w:p w14:paraId="2E5DC1FA" w14:textId="77777777" w:rsidR="00506538" w:rsidRDefault="00506538">
      <w:r w:rsidRPr="00506538">
        <w:rPr>
          <w:noProof/>
        </w:rPr>
        <w:drawing>
          <wp:inline distT="0" distB="0" distL="0" distR="0" wp14:anchorId="4A78CD2C" wp14:editId="6415BAC5">
            <wp:extent cx="5731510" cy="2613025"/>
            <wp:effectExtent l="0" t="0" r="2540" b="0"/>
            <wp:docPr id="197597951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979516" name="Picture 1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7656A" w14:textId="77777777" w:rsidR="00506538" w:rsidRDefault="00506538" w:rsidP="00F56E9E">
      <w:pPr>
        <w:pStyle w:val="Heading2"/>
      </w:pPr>
      <w:r>
        <w:t xml:space="preserve">Unit / Current Lease Details </w:t>
      </w:r>
    </w:p>
    <w:p w14:paraId="112A8C4C" w14:textId="77777777" w:rsidR="00506538" w:rsidRDefault="00506538">
      <w:r w:rsidRPr="00F85127">
        <w:rPr>
          <w:b/>
          <w:bCs/>
          <w:noProof/>
        </w:rPr>
        <w:drawing>
          <wp:inline distT="0" distB="0" distL="0" distR="0" wp14:anchorId="0229F175" wp14:editId="194F137E">
            <wp:extent cx="5731510" cy="2715260"/>
            <wp:effectExtent l="0" t="0" r="2540" b="8890"/>
            <wp:docPr id="174562560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625603" name="Picture 1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EB98" w14:textId="77777777" w:rsidR="00F834FB" w:rsidRDefault="00F834FB">
      <w:r w:rsidRPr="00F834FB">
        <w:rPr>
          <w:noProof/>
        </w:rPr>
        <w:drawing>
          <wp:inline distT="0" distB="0" distL="0" distR="0" wp14:anchorId="450DB5A5" wp14:editId="43D099BD">
            <wp:extent cx="4121624" cy="2674535"/>
            <wp:effectExtent l="0" t="0" r="0" b="0"/>
            <wp:docPr id="501610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6108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8124" cy="267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EF198" w14:textId="77777777" w:rsidR="00A679B8" w:rsidRDefault="00A679B8">
      <w:r w:rsidRPr="00A679B8">
        <w:rPr>
          <w:noProof/>
        </w:rPr>
        <w:lastRenderedPageBreak/>
        <w:drawing>
          <wp:inline distT="0" distB="0" distL="0" distR="0" wp14:anchorId="400D2215" wp14:editId="6A7769F2">
            <wp:extent cx="4176215" cy="2758664"/>
            <wp:effectExtent l="0" t="0" r="0" b="3810"/>
            <wp:docPr id="13754713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47136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80764" cy="276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74A14" w14:textId="77777777" w:rsidR="00755805" w:rsidRDefault="006617BA" w:rsidP="00755805">
      <w:r w:rsidRPr="006617BA">
        <w:rPr>
          <w:noProof/>
        </w:rPr>
        <w:drawing>
          <wp:inline distT="0" distB="0" distL="0" distR="0" wp14:anchorId="1D71ABB1" wp14:editId="08CE368D">
            <wp:extent cx="4054191" cy="2758679"/>
            <wp:effectExtent l="0" t="0" r="3810" b="3810"/>
            <wp:docPr id="765571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5711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1D6C2" w14:textId="77777777" w:rsidR="006617BA" w:rsidRDefault="006617BA" w:rsidP="00755805">
      <w:pPr>
        <w:pStyle w:val="Heading2"/>
      </w:pPr>
      <w:r>
        <w:t>Unit Notes</w:t>
      </w:r>
    </w:p>
    <w:p w14:paraId="22687CC3" w14:textId="77777777" w:rsidR="006617BA" w:rsidRDefault="006617BA">
      <w:r w:rsidRPr="006617BA">
        <w:rPr>
          <w:noProof/>
        </w:rPr>
        <w:drawing>
          <wp:inline distT="0" distB="0" distL="0" distR="0" wp14:anchorId="5796BF67" wp14:editId="714D1F24">
            <wp:extent cx="4709568" cy="2240474"/>
            <wp:effectExtent l="0" t="0" r="0" b="7620"/>
            <wp:docPr id="1441982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9824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224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705BB" w14:textId="77777777" w:rsidR="006617BA" w:rsidRDefault="006617BA"/>
    <w:p w14:paraId="5FF395F2" w14:textId="77777777" w:rsidR="006617BA" w:rsidRDefault="006617BA"/>
    <w:p w14:paraId="1ECC5BE7" w14:textId="77777777" w:rsidR="00285F32" w:rsidRDefault="00285F32">
      <w:r>
        <w:lastRenderedPageBreak/>
        <w:t>Vacant unit:</w:t>
      </w:r>
    </w:p>
    <w:p w14:paraId="20EE717B" w14:textId="77777777" w:rsidR="00285F32" w:rsidRDefault="00285F32">
      <w:r w:rsidRPr="00285F32">
        <w:rPr>
          <w:noProof/>
        </w:rPr>
        <w:drawing>
          <wp:inline distT="0" distB="0" distL="0" distR="0" wp14:anchorId="0319B59E" wp14:editId="7F4BE74D">
            <wp:extent cx="5731510" cy="3490595"/>
            <wp:effectExtent l="0" t="0" r="2540" b="0"/>
            <wp:docPr id="169851251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512513" name="Picture 1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436E0" w14:textId="77777777" w:rsidR="00A679B8" w:rsidRDefault="00A679B8">
      <w:r>
        <w:t>Unit status:</w:t>
      </w:r>
    </w:p>
    <w:p w14:paraId="493A1C3F" w14:textId="77777777" w:rsidR="00A679B8" w:rsidRDefault="00A679B8">
      <w:r w:rsidRPr="00A679B8">
        <w:rPr>
          <w:noProof/>
        </w:rPr>
        <w:drawing>
          <wp:inline distT="0" distB="0" distL="0" distR="0" wp14:anchorId="57A45A49" wp14:editId="072AAC25">
            <wp:extent cx="3997973" cy="1844702"/>
            <wp:effectExtent l="0" t="0" r="2540" b="3175"/>
            <wp:docPr id="1126293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29331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15164" cy="185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73E1" w14:textId="77777777" w:rsidR="00506538" w:rsidRDefault="00AB15EC">
      <w:r w:rsidRPr="00AB15EC">
        <w:rPr>
          <w:noProof/>
        </w:rPr>
        <w:drawing>
          <wp:inline distT="0" distB="0" distL="0" distR="0" wp14:anchorId="5B4FE727" wp14:editId="0C87C798">
            <wp:extent cx="4376056" cy="2401352"/>
            <wp:effectExtent l="0" t="0" r="5715" b="0"/>
            <wp:docPr id="1944696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6967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86321" cy="240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5429" w14:textId="77777777" w:rsidR="00755805" w:rsidRDefault="00755805" w:rsidP="00755805">
      <w:pPr>
        <w:pStyle w:val="Heading2"/>
      </w:pPr>
      <w:r>
        <w:lastRenderedPageBreak/>
        <w:t>Lease History</w:t>
      </w:r>
    </w:p>
    <w:p w14:paraId="7BD55F10" w14:textId="77777777" w:rsidR="00755805" w:rsidRDefault="00755805">
      <w:r w:rsidRPr="00755805">
        <w:rPr>
          <w:noProof/>
        </w:rPr>
        <w:drawing>
          <wp:inline distT="0" distB="0" distL="0" distR="0" wp14:anchorId="47F60EAC" wp14:editId="1873D3D0">
            <wp:extent cx="5731510" cy="2549525"/>
            <wp:effectExtent l="0" t="0" r="2540" b="3175"/>
            <wp:docPr id="158725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251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CF587" w14:textId="77777777" w:rsidR="000046CF" w:rsidRDefault="000046CF" w:rsidP="00F56E9E">
      <w:pPr>
        <w:pStyle w:val="Heading1"/>
      </w:pPr>
      <w:r>
        <w:t>Tenant List</w:t>
      </w:r>
    </w:p>
    <w:p w14:paraId="5D541AAD" w14:textId="77777777" w:rsidR="000046CF" w:rsidRDefault="000046CF">
      <w:r w:rsidRPr="000046CF">
        <w:rPr>
          <w:noProof/>
        </w:rPr>
        <w:drawing>
          <wp:inline distT="0" distB="0" distL="0" distR="0" wp14:anchorId="1DEE5054" wp14:editId="597FF5AC">
            <wp:extent cx="5731510" cy="1061085"/>
            <wp:effectExtent l="0" t="0" r="2540" b="5715"/>
            <wp:docPr id="494238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2382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487E" w14:textId="77777777" w:rsidR="000046CF" w:rsidRDefault="000046CF" w:rsidP="00F834FB">
      <w:pPr>
        <w:pStyle w:val="Heading2"/>
      </w:pPr>
      <w:r>
        <w:t>Tenant Details</w:t>
      </w:r>
    </w:p>
    <w:p w14:paraId="003A0E53" w14:textId="77777777" w:rsidR="00F56E9E" w:rsidRPr="00F56E9E" w:rsidRDefault="00F56E9E" w:rsidP="00F56E9E">
      <w:r w:rsidRPr="00F56E9E">
        <w:rPr>
          <w:noProof/>
        </w:rPr>
        <w:drawing>
          <wp:inline distT="0" distB="0" distL="0" distR="0" wp14:anchorId="5C4E5022" wp14:editId="21A46488">
            <wp:extent cx="5731510" cy="3964305"/>
            <wp:effectExtent l="0" t="0" r="2540" b="0"/>
            <wp:docPr id="10232327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23274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44611" w14:textId="77777777" w:rsidR="000046CF" w:rsidRDefault="000046CF">
      <w:r w:rsidRPr="000046CF">
        <w:rPr>
          <w:noProof/>
        </w:rPr>
        <w:lastRenderedPageBreak/>
        <w:drawing>
          <wp:inline distT="0" distB="0" distL="0" distR="0" wp14:anchorId="7EABF62A" wp14:editId="7252EDA4">
            <wp:extent cx="5731510" cy="3130550"/>
            <wp:effectExtent l="0" t="0" r="2540" b="0"/>
            <wp:docPr id="5087459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74595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0D1B2" w14:textId="77777777" w:rsidR="000046CF" w:rsidRDefault="000046CF">
      <w:r w:rsidRPr="000046CF">
        <w:rPr>
          <w:noProof/>
        </w:rPr>
        <w:drawing>
          <wp:inline distT="0" distB="0" distL="0" distR="0" wp14:anchorId="29F46307" wp14:editId="4AF5E905">
            <wp:extent cx="3814358" cy="2729552"/>
            <wp:effectExtent l="0" t="0" r="0" b="0"/>
            <wp:docPr id="105797369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973695" name="Picture 1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24168" cy="273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96185" w14:textId="77777777" w:rsidR="00F56E9E" w:rsidRDefault="00F56E9E">
      <w:r w:rsidRPr="00F56E9E">
        <w:rPr>
          <w:noProof/>
        </w:rPr>
        <w:lastRenderedPageBreak/>
        <w:drawing>
          <wp:inline distT="0" distB="0" distL="0" distR="0" wp14:anchorId="1F3DD89F" wp14:editId="3AF00862">
            <wp:extent cx="5731510" cy="2922905"/>
            <wp:effectExtent l="0" t="0" r="2540" b="0"/>
            <wp:docPr id="7131291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12917" name="Picture 1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F0C92" w14:textId="77777777" w:rsidR="00F56E9E" w:rsidRDefault="00F56E9E">
      <w:r w:rsidRPr="00F56E9E">
        <w:rPr>
          <w:noProof/>
        </w:rPr>
        <w:drawing>
          <wp:inline distT="0" distB="0" distL="0" distR="0" wp14:anchorId="213BC2F5" wp14:editId="31387D1F">
            <wp:extent cx="5731510" cy="2905760"/>
            <wp:effectExtent l="0" t="0" r="2540" b="8890"/>
            <wp:docPr id="978319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1924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23467" w14:textId="77777777" w:rsidR="00F56E9E" w:rsidRDefault="00F56E9E"/>
    <w:p w14:paraId="64D11474" w14:textId="77777777" w:rsidR="00F56E9E" w:rsidRDefault="00F56E9E">
      <w:r w:rsidRPr="00F56E9E">
        <w:rPr>
          <w:noProof/>
        </w:rPr>
        <w:lastRenderedPageBreak/>
        <w:drawing>
          <wp:inline distT="0" distB="0" distL="0" distR="0" wp14:anchorId="13884D01" wp14:editId="2CE9D491">
            <wp:extent cx="4024696" cy="3029447"/>
            <wp:effectExtent l="0" t="0" r="0" b="0"/>
            <wp:docPr id="9798212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821224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37140" cy="3038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A9975" w14:textId="77777777" w:rsidR="00F834FB" w:rsidRDefault="00F834FB">
      <w:r>
        <w:t>Tenant status:</w:t>
      </w:r>
    </w:p>
    <w:p w14:paraId="65ADE5E2" w14:textId="77777777" w:rsidR="00F834FB" w:rsidRDefault="00F834FB">
      <w:r w:rsidRPr="00F834FB">
        <w:rPr>
          <w:noProof/>
        </w:rPr>
        <w:drawing>
          <wp:inline distT="0" distB="0" distL="0" distR="0" wp14:anchorId="449AF322" wp14:editId="418FE27A">
            <wp:extent cx="3759958" cy="1657478"/>
            <wp:effectExtent l="0" t="0" r="0" b="0"/>
            <wp:docPr id="166553656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536563" name="Picture 1" descr="A screen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74541" cy="166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FAC6" w14:textId="77777777" w:rsidR="00F56E9E" w:rsidRDefault="00F56E9E">
      <w:r w:rsidRPr="00F56E9E">
        <w:rPr>
          <w:noProof/>
        </w:rPr>
        <w:drawing>
          <wp:inline distT="0" distB="0" distL="0" distR="0" wp14:anchorId="16E3760C" wp14:editId="264FD752">
            <wp:extent cx="3869140" cy="1682519"/>
            <wp:effectExtent l="0" t="0" r="0" b="0"/>
            <wp:docPr id="13339366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93668" name="Picture 1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74391" cy="168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5871" w14:textId="77777777" w:rsidR="00F834FB" w:rsidRDefault="00F834FB" w:rsidP="00F56E9E">
      <w:pPr>
        <w:pStyle w:val="Heading1"/>
      </w:pPr>
      <w:r>
        <w:t>Transactions:</w:t>
      </w:r>
    </w:p>
    <w:p w14:paraId="38E2D113" w14:textId="77777777" w:rsidR="00F56E9E" w:rsidRPr="00F56E9E" w:rsidRDefault="00F56E9E" w:rsidP="00F56E9E">
      <w:r w:rsidRPr="00F56E9E">
        <w:rPr>
          <w:noProof/>
        </w:rPr>
        <w:drawing>
          <wp:inline distT="0" distB="0" distL="0" distR="0" wp14:anchorId="5C6ED566" wp14:editId="6C286D5B">
            <wp:extent cx="5731510" cy="1123950"/>
            <wp:effectExtent l="0" t="0" r="2540" b="0"/>
            <wp:docPr id="1086295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9513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BA0A3" w14:textId="77777777" w:rsidR="000046CF" w:rsidRDefault="00F834FB">
      <w:r w:rsidRPr="00F834FB">
        <w:rPr>
          <w:noProof/>
        </w:rPr>
        <w:lastRenderedPageBreak/>
        <w:drawing>
          <wp:inline distT="0" distB="0" distL="0" distR="0" wp14:anchorId="1989830A" wp14:editId="5BCDDBF9">
            <wp:extent cx="5731510" cy="2534285"/>
            <wp:effectExtent l="0" t="0" r="2540" b="0"/>
            <wp:docPr id="939328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32815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E8C25" w14:textId="77777777" w:rsidR="00D46A06" w:rsidRDefault="00D46A06">
      <w:r w:rsidRPr="00D46A06">
        <w:rPr>
          <w:noProof/>
        </w:rPr>
        <w:drawing>
          <wp:inline distT="0" distB="0" distL="0" distR="0" wp14:anchorId="747D44A6" wp14:editId="78D941ED">
            <wp:extent cx="5731510" cy="3299460"/>
            <wp:effectExtent l="0" t="0" r="2540" b="0"/>
            <wp:docPr id="1131571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57178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335E3" w14:textId="77777777" w:rsidR="00F56E9E" w:rsidRDefault="00F56E9E" w:rsidP="00F56E9E">
      <w:pPr>
        <w:pStyle w:val="Heading1"/>
      </w:pPr>
      <w:r>
        <w:lastRenderedPageBreak/>
        <w:t xml:space="preserve">Charges </w:t>
      </w:r>
    </w:p>
    <w:p w14:paraId="56974C7C" w14:textId="77777777" w:rsidR="00F56E9E" w:rsidRDefault="00F56E9E" w:rsidP="00F56E9E">
      <w:r w:rsidRPr="00F56E9E">
        <w:rPr>
          <w:noProof/>
        </w:rPr>
        <w:drawing>
          <wp:inline distT="0" distB="0" distL="0" distR="0" wp14:anchorId="30C917E9" wp14:editId="6AECF019">
            <wp:extent cx="4320199" cy="2497540"/>
            <wp:effectExtent l="0" t="0" r="4445" b="0"/>
            <wp:docPr id="1891098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09803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23470" cy="249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E172E" w14:textId="77777777" w:rsidR="00F56E9E" w:rsidRDefault="00F56E9E" w:rsidP="00F56E9E"/>
    <w:p w14:paraId="05ABE2EE" w14:textId="77777777" w:rsidR="00F56E9E" w:rsidRDefault="00F56E9E" w:rsidP="00F56E9E">
      <w:r w:rsidRPr="00F56E9E">
        <w:rPr>
          <w:noProof/>
        </w:rPr>
        <w:drawing>
          <wp:inline distT="0" distB="0" distL="0" distR="0" wp14:anchorId="3DF2B1A1" wp14:editId="5B015FDA">
            <wp:extent cx="4374107" cy="2914456"/>
            <wp:effectExtent l="0" t="0" r="7620" b="635"/>
            <wp:docPr id="13729832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983259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82424" cy="291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862D" w14:textId="77777777" w:rsidR="00F56E9E" w:rsidRDefault="00F56E9E" w:rsidP="00F56E9E">
      <w:pPr>
        <w:pStyle w:val="Heading3"/>
      </w:pPr>
      <w:r>
        <w:lastRenderedPageBreak/>
        <w:t>Recurring Charge</w:t>
      </w:r>
    </w:p>
    <w:p w14:paraId="23812B4A" w14:textId="77777777" w:rsidR="00F56E9E" w:rsidRPr="00F56E9E" w:rsidRDefault="00F56E9E" w:rsidP="00F56E9E">
      <w:r w:rsidRPr="00F56E9E">
        <w:rPr>
          <w:noProof/>
        </w:rPr>
        <w:drawing>
          <wp:inline distT="0" distB="0" distL="0" distR="0" wp14:anchorId="4014894C" wp14:editId="00A97E6A">
            <wp:extent cx="5731510" cy="3589020"/>
            <wp:effectExtent l="0" t="0" r="2540" b="0"/>
            <wp:docPr id="301768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76883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67F8A" w14:textId="77777777" w:rsidR="00A679B8" w:rsidRDefault="00A679B8" w:rsidP="00A679B8">
      <w:pPr>
        <w:pStyle w:val="Heading1"/>
      </w:pPr>
      <w:r>
        <w:t>Diary</w:t>
      </w:r>
    </w:p>
    <w:p w14:paraId="503799D0" w14:textId="77777777" w:rsidR="00A679B8" w:rsidRPr="00A679B8" w:rsidRDefault="00A679B8" w:rsidP="00A679B8">
      <w:r w:rsidRPr="00A679B8">
        <w:rPr>
          <w:noProof/>
        </w:rPr>
        <w:drawing>
          <wp:inline distT="0" distB="0" distL="0" distR="0" wp14:anchorId="28DF3AE5" wp14:editId="00E63662">
            <wp:extent cx="5731510" cy="2873375"/>
            <wp:effectExtent l="0" t="0" r="2540" b="3175"/>
            <wp:docPr id="826691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691673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4A1C0" w14:textId="77777777" w:rsidR="00A679B8" w:rsidRDefault="00A679B8" w:rsidP="00A679B8">
      <w:r w:rsidRPr="00A679B8">
        <w:rPr>
          <w:noProof/>
        </w:rPr>
        <w:lastRenderedPageBreak/>
        <w:drawing>
          <wp:inline distT="0" distB="0" distL="0" distR="0" wp14:anchorId="34CBBF84" wp14:editId="3827DCEE">
            <wp:extent cx="5731510" cy="3147695"/>
            <wp:effectExtent l="0" t="0" r="2540" b="0"/>
            <wp:docPr id="935980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980845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DE66B" w14:textId="77777777" w:rsidR="00285F32" w:rsidRPr="00A679B8" w:rsidRDefault="00285F32" w:rsidP="00A679B8">
      <w:r w:rsidRPr="00285F32">
        <w:rPr>
          <w:noProof/>
        </w:rPr>
        <w:drawing>
          <wp:inline distT="0" distB="0" distL="0" distR="0" wp14:anchorId="690AC172" wp14:editId="0C500DDE">
            <wp:extent cx="5731510" cy="2789555"/>
            <wp:effectExtent l="0" t="0" r="2540" b="0"/>
            <wp:docPr id="1188604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0435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D5C09" w14:textId="77777777" w:rsidR="00A679B8" w:rsidRDefault="00A679B8"/>
    <w:p w14:paraId="4950791F" w14:textId="77777777" w:rsidR="00A679B8" w:rsidRDefault="00A679B8">
      <w:r w:rsidRPr="00C27206">
        <w:rPr>
          <w:noProof/>
        </w:rPr>
        <w:lastRenderedPageBreak/>
        <w:drawing>
          <wp:inline distT="0" distB="0" distL="0" distR="0" wp14:anchorId="50AF5C68" wp14:editId="7278E9EE">
            <wp:extent cx="5731510" cy="3617595"/>
            <wp:effectExtent l="0" t="0" r="2540" b="1905"/>
            <wp:docPr id="778194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1947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3686A" w14:textId="77777777" w:rsidR="00C27206" w:rsidRDefault="00290113">
      <w:r w:rsidRPr="00290113">
        <w:rPr>
          <w:noProof/>
        </w:rPr>
        <w:drawing>
          <wp:inline distT="0" distB="0" distL="0" distR="0" wp14:anchorId="3BC5F3A9" wp14:editId="4BEFDBE8">
            <wp:extent cx="5731510" cy="3779520"/>
            <wp:effectExtent l="0" t="0" r="2540" b="0"/>
            <wp:docPr id="249602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0258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96F4B" w14:textId="77777777" w:rsidR="00290113" w:rsidRDefault="00290113">
      <w:r w:rsidRPr="00290113">
        <w:rPr>
          <w:noProof/>
        </w:rPr>
        <w:lastRenderedPageBreak/>
        <w:drawing>
          <wp:inline distT="0" distB="0" distL="0" distR="0" wp14:anchorId="1ED540B1" wp14:editId="0DE53600">
            <wp:extent cx="5731510" cy="4371340"/>
            <wp:effectExtent l="0" t="0" r="2540" b="0"/>
            <wp:docPr id="70025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25237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6059" w14:textId="77777777" w:rsidR="00C27206" w:rsidRDefault="00290113" w:rsidP="00290113">
      <w:pPr>
        <w:pStyle w:val="Heading1"/>
      </w:pPr>
      <w:r>
        <w:t>Unit / Lease Notes</w:t>
      </w:r>
    </w:p>
    <w:p w14:paraId="5C1FF07A" w14:textId="77777777" w:rsidR="00290113" w:rsidRDefault="00290113">
      <w:r w:rsidRPr="00C27206">
        <w:rPr>
          <w:noProof/>
        </w:rPr>
        <w:drawing>
          <wp:inline distT="0" distB="0" distL="0" distR="0" wp14:anchorId="7AE8C17C" wp14:editId="4E539AF2">
            <wp:extent cx="5731510" cy="3397885"/>
            <wp:effectExtent l="0" t="0" r="2540" b="0"/>
            <wp:docPr id="6160790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079049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9505C" w14:textId="77777777" w:rsidR="00755805" w:rsidRDefault="00755805"/>
    <w:p w14:paraId="0D6CC3AC" w14:textId="77777777" w:rsidR="00755805" w:rsidRDefault="00755805" w:rsidP="00755805">
      <w:pPr>
        <w:pStyle w:val="Heading1"/>
      </w:pPr>
      <w:r>
        <w:lastRenderedPageBreak/>
        <w:t>Budgets:</w:t>
      </w:r>
    </w:p>
    <w:p w14:paraId="209B66B1" w14:textId="77777777" w:rsidR="00755805" w:rsidRDefault="00755805">
      <w:r w:rsidRPr="00755805">
        <w:rPr>
          <w:noProof/>
        </w:rPr>
        <w:drawing>
          <wp:inline distT="0" distB="0" distL="0" distR="0" wp14:anchorId="6A2ECA10" wp14:editId="01725E51">
            <wp:extent cx="5731510" cy="2927985"/>
            <wp:effectExtent l="0" t="0" r="2540" b="5715"/>
            <wp:docPr id="1006259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5905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F598A" w14:textId="77777777" w:rsidR="00755805" w:rsidRDefault="00755805" w:rsidP="00755805">
      <w:pPr>
        <w:pStyle w:val="Heading1"/>
      </w:pPr>
      <w:r>
        <w:t>Work Orders</w:t>
      </w:r>
    </w:p>
    <w:p w14:paraId="3BDAB051" w14:textId="77777777" w:rsidR="00755805" w:rsidRDefault="00755805">
      <w:r w:rsidRPr="00755805">
        <w:rPr>
          <w:noProof/>
        </w:rPr>
        <w:drawing>
          <wp:inline distT="0" distB="0" distL="0" distR="0" wp14:anchorId="3E0CEA2F" wp14:editId="45052816">
            <wp:extent cx="5731510" cy="1914525"/>
            <wp:effectExtent l="0" t="0" r="2540" b="9525"/>
            <wp:docPr id="180302403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024036" name="Picture 1" descr="A screenshot of a computer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ADB35" w14:textId="77777777" w:rsidR="00755805" w:rsidRDefault="00755805"/>
    <w:p w14:paraId="68A85A8A" w14:textId="77777777" w:rsidR="00296A3B" w:rsidRDefault="00755805" w:rsidP="00755805">
      <w:pPr>
        <w:pStyle w:val="Heading1"/>
      </w:pPr>
      <w:r>
        <w:t xml:space="preserve">Notice to Vacate </w:t>
      </w:r>
      <w:proofErr w:type="gramStart"/>
      <w:r>
        <w:t>email</w:t>
      </w:r>
      <w:proofErr w:type="gramEnd"/>
    </w:p>
    <w:p w14:paraId="1DA65B9E" w14:textId="77777777" w:rsidR="00296A3B" w:rsidRDefault="00296A3B">
      <w:r w:rsidRPr="00296A3B">
        <w:rPr>
          <w:noProof/>
        </w:rPr>
        <w:drawing>
          <wp:inline distT="0" distB="0" distL="0" distR="0" wp14:anchorId="52B95A65" wp14:editId="52E9C722">
            <wp:extent cx="5731510" cy="2244725"/>
            <wp:effectExtent l="0" t="0" r="2540" b="3175"/>
            <wp:docPr id="190301963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019633" name="Picture 1" descr="A screenshot of a computer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7D11" w14:textId="77777777" w:rsidR="00755805" w:rsidRDefault="00755805" w:rsidP="00755805">
      <w:pPr>
        <w:pStyle w:val="Heading1"/>
      </w:pPr>
      <w:r>
        <w:lastRenderedPageBreak/>
        <w:t>Salesforce Unit</w:t>
      </w:r>
    </w:p>
    <w:p w14:paraId="5D6B9F49" w14:textId="77777777" w:rsidR="00755805" w:rsidRDefault="00755805">
      <w:r w:rsidRPr="00296A3B">
        <w:rPr>
          <w:noProof/>
        </w:rPr>
        <w:drawing>
          <wp:inline distT="0" distB="0" distL="0" distR="0" wp14:anchorId="1BA4BBEF" wp14:editId="19CA7FD1">
            <wp:extent cx="5731510" cy="3779520"/>
            <wp:effectExtent l="0" t="0" r="2540" b="0"/>
            <wp:docPr id="2156409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640967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580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6A06"/>
    <w:rsid w:val="00002790"/>
    <w:rsid w:val="000046CF"/>
    <w:rsid w:val="00285F32"/>
    <w:rsid w:val="00290113"/>
    <w:rsid w:val="00296A3B"/>
    <w:rsid w:val="003D0280"/>
    <w:rsid w:val="00506538"/>
    <w:rsid w:val="00592A1B"/>
    <w:rsid w:val="006358B8"/>
    <w:rsid w:val="006617BA"/>
    <w:rsid w:val="006B40E3"/>
    <w:rsid w:val="0075548D"/>
    <w:rsid w:val="00755805"/>
    <w:rsid w:val="00884416"/>
    <w:rsid w:val="008D3932"/>
    <w:rsid w:val="00A679B8"/>
    <w:rsid w:val="00AB15EC"/>
    <w:rsid w:val="00B9660E"/>
    <w:rsid w:val="00C27206"/>
    <w:rsid w:val="00D46A06"/>
    <w:rsid w:val="00F56E9E"/>
    <w:rsid w:val="00F834FB"/>
    <w:rsid w:val="00F851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AA38799"/>
  <w15:chartTrackingRefBased/>
  <w15:docId w15:val="{6C1B8BDA-3FF1-4037-915B-81D8D48EBD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Z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679B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834F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56E9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F834F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A679B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56E9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customXml" Target="../customXml/item4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SharedContentType xmlns="Microsoft.SharePoint.Taxonomy.ContentTypeSync" SourceId="5676dd91-060c-4b71-810a-dbdca5582071" ContentTypeId="0x010100B16301FA1C2D5E4DB9305F31D037531D020703" PreviousValue="false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Client Project Document" ma:contentTypeID="0x010100B16301FA1C2D5E4DB9305F31D037531D02070300B4E123A7400DE24C83BA9D1BFCD12C10" ma:contentTypeVersion="3" ma:contentTypeDescription="A document associated with a project for a client." ma:contentTypeScope="" ma:versionID="cc5b35c14551bc84fa511620c08c72d3">
  <xsd:schema xmlns:xsd="http://www.w3.org/2001/XMLSchema" xmlns:xs="http://www.w3.org/2001/XMLSchema" xmlns:p="http://schemas.microsoft.com/office/2006/metadata/properties" xmlns:ns2="1ffbd5dc-7a64-4097-8396-87f6c90b212f" targetNamespace="http://schemas.microsoft.com/office/2006/metadata/properties" ma:root="true" ma:fieldsID="b285b6c99b2848c5919a8e3238727545" ns2:_="">
    <xsd:import namespace="1ffbd5dc-7a64-4097-8396-87f6c90b212f"/>
    <xsd:element name="properties">
      <xsd:complexType>
        <xsd:sequence>
          <xsd:element name="documentManagement">
            <xsd:complexType>
              <xsd:all>
                <xsd:element ref="ns2:TaxCatchAll" minOccurs="0"/>
                <xsd:element ref="ns2:TaxCatchAllLabel" minOccurs="0"/>
                <xsd:element ref="ns2:nae5750f31d8428b9a1182bd8e59d390" minOccurs="0"/>
                <xsd:element ref="ns2:ica44df5449d49f98766f83f0bd254a7" minOccurs="0"/>
                <xsd:element ref="ns2:f0dc22cb723843c1bfbb2e8bcc9db6e4" minOccurs="0"/>
                <xsd:element ref="ns2:k6ebf865df8440b3a55c1aa81c9bae7c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ffbd5dc-7a64-4097-8396-87f6c90b212f" elementFormDefault="qualified">
    <xsd:import namespace="http://schemas.microsoft.com/office/2006/documentManagement/types"/>
    <xsd:import namespace="http://schemas.microsoft.com/office/infopath/2007/PartnerControls"/>
    <xsd:element name="TaxCatchAll" ma:index="8" nillable="true" ma:displayName="Taxonomy Catch All Column" ma:hidden="true" ma:list="{45250ea2-cfef-416b-9e22-46de40794d29}" ma:internalName="TaxCatchAll" ma:showField="CatchAllData" ma:web="025eec05-af72-44fb-9d53-267083c6e74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9" nillable="true" ma:displayName="Taxonomy Catch All Column1" ma:hidden="true" ma:list="{45250ea2-cfef-416b-9e22-46de40794d29}" ma:internalName="TaxCatchAllLabel" ma:readOnly="true" ma:showField="CatchAllDataLabel" ma:web="025eec05-af72-44fb-9d53-267083c6e74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nae5750f31d8428b9a1182bd8e59d390" ma:index="10" ma:taxonomy="true" ma:internalName="nae5750f31d8428b9a1182bd8e59d390" ma:taxonomyFieldName="Division" ma:displayName="Division" ma:readOnly="false" ma:default="1;#Custom Software|cecfb662-fc63-4c9e-b6e4-2e3797fe6f4f" ma:fieldId="{7ae5750f-31d8-428b-9a11-82bd8e59d390}" ma:sspId="5676dd91-060c-4b71-810a-dbdca5582071" ma:termSetId="32b39d25-b397-4982-8e8d-74d5df186044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ca44df5449d49f98766f83f0bd254a7" ma:index="12" ma:taxonomy="true" ma:internalName="ica44df5449d49f98766f83f0bd254a7" ma:taxonomyFieldName="Client" ma:displayName="Client" ma:readOnly="false" ma:default="" ma:fieldId="{2ca44df5-449d-49f9-8766-f83f0bd254a7}" ma:sspId="5676dd91-060c-4b71-810a-dbdca5582071" ma:termSetId="26f19758-7225-4257-8796-285d454d16a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f0dc22cb723843c1bfbb2e8bcc9db6e4" ma:index="14" nillable="true" ma:taxonomy="true" ma:internalName="f0dc22cb723843c1bfbb2e8bcc9db6e4" ma:taxonomyFieldName="Client_x0020_Project" ma:displayName="Client Application" ma:default="" ma:fieldId="{f0dc22cb-7238-43c1-bfbb-2e8bcc9db6e4}" ma:sspId="5676dd91-060c-4b71-810a-dbdca5582071" ma:termSetId="503923a6-a4d2-4c0f-8ec0-fee4966b50a0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k6ebf865df8440b3a55c1aa81c9bae7c" ma:index="16" ma:taxonomy="true" ma:internalName="k6ebf865df8440b3a55c1aa81c9bae7c" ma:taxonomyFieldName="Project_x0020_Document_x0020_Type" ma:displayName="Project Document Type" ma:default="" ma:fieldId="{46ebf865-df84-40b3-a55c-1aa81c9bae7c}" ma:sspId="5676dd91-060c-4b71-810a-dbdca5582071" ma:termSetId="79e5d870-6e8b-4a88-8554-c2a1e06e1585" ma:anchorId="00000000-0000-0000-0000-000000000000" ma:open="false" ma:isKeyword="false">
      <xsd:complexType>
        <xsd:sequence>
          <xsd:element ref="pc:Terms" minOccurs="0" maxOccurs="1"/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nae5750f31d8428b9a1182bd8e59d390 xmlns="1ffbd5dc-7a64-4097-8396-87f6c90b212f">
      <Terms xmlns="http://schemas.microsoft.com/office/infopath/2007/PartnerControls">
        <TermInfo xmlns="http://schemas.microsoft.com/office/infopath/2007/PartnerControls">
          <TermName xmlns="http://schemas.microsoft.com/office/infopath/2007/PartnerControls">Enterprise Solutions</TermName>
          <TermId xmlns="http://schemas.microsoft.com/office/infopath/2007/PartnerControls">08c57b01-67e8-4a4f-abc6-ffb3392ace7f</TermId>
        </TermInfo>
      </Terms>
    </nae5750f31d8428b9a1182bd8e59d390>
    <k6ebf865df8440b3a55c1aa81c9bae7c xmlns="1ffbd5dc-7a64-4097-8396-87f6c90b212f">
      <Terms xmlns="http://schemas.microsoft.com/office/infopath/2007/PartnerControls">
        <TermInfo xmlns="http://schemas.microsoft.com/office/infopath/2007/PartnerControls">
          <TermName xmlns="http://schemas.microsoft.com/office/infopath/2007/PartnerControls">General Information</TermName>
          <TermId xmlns="http://schemas.microsoft.com/office/infopath/2007/PartnerControls">daa73be0-193e-45ef-b7b0-ef595ceacf72</TermId>
        </TermInfo>
      </Terms>
    </k6ebf865df8440b3a55c1aa81c9bae7c>
    <f0dc22cb723843c1bfbb2e8bcc9db6e4 xmlns="1ffbd5dc-7a64-4097-8396-87f6c90b212f">
      <Terms xmlns="http://schemas.microsoft.com/office/infopath/2007/PartnerControls"/>
    </f0dc22cb723843c1bfbb2e8bcc9db6e4>
    <TaxCatchAll xmlns="1ffbd5dc-7a64-4097-8396-87f6c90b212f">
      <Value>6</Value>
      <Value>5</Value>
      <Value>11</Value>
    </TaxCatchAll>
    <ica44df5449d49f98766f83f0bd254a7 xmlns="1ffbd5dc-7a64-4097-8396-87f6c90b212f">
      <Terms xmlns="http://schemas.microsoft.com/office/infopath/2007/PartnerControls">
        <TermInfo xmlns="http://schemas.microsoft.com/office/infopath/2007/PartnerControls">
          <TermName xmlns="http://schemas.microsoft.com/office/infopath/2007/PartnerControls">Grainger PLC</TermName>
          <TermId xmlns="http://schemas.microsoft.com/office/infopath/2007/PartnerControls">a74f1cb5-e995-4f9e-8521-6d52e2c6bf08</TermId>
        </TermInfo>
      </Terms>
    </ica44df5449d49f98766f83f0bd254a7>
  </documentManagement>
</p:properties>
</file>

<file path=customXml/itemProps1.xml><?xml version="1.0" encoding="utf-8"?>
<ds:datastoreItem xmlns:ds="http://schemas.openxmlformats.org/officeDocument/2006/customXml" ds:itemID="{F578D36C-AEDF-4FC7-9DA3-800171103604}">
  <ds:schemaRefs>
    <ds:schemaRef ds:uri="Microsoft.SharePoint.Taxonomy.ContentTypeSync"/>
  </ds:schemaRefs>
</ds:datastoreItem>
</file>

<file path=customXml/itemProps2.xml><?xml version="1.0" encoding="utf-8"?>
<ds:datastoreItem xmlns:ds="http://schemas.openxmlformats.org/officeDocument/2006/customXml" ds:itemID="{8B4265DB-EE6C-492F-B6A7-E697BE53890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ffbd5dc-7a64-4097-8396-87f6c90b212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F1050C98-5543-4CEB-BF3A-E5B2642EC1F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D84FB31-DC0C-4F27-B87B-75CF57786C64}">
  <ds:schemaRefs>
    <ds:schemaRef ds:uri="http://schemas.microsoft.com/office/2006/metadata/properties"/>
    <ds:schemaRef ds:uri="http://schemas.microsoft.com/office/infopath/2007/PartnerControls"/>
    <ds:schemaRef ds:uri="1ffbd5dc-7a64-4097-8396-87f6c90b212f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444</TotalTime>
  <Pages>16</Pages>
  <Words>55</Words>
  <Characters>319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Nikki Papenfus</dc:creator>
  <cp:keywords/>
  <dc:description/>
  <cp:lastModifiedBy>Nikki Papenfus</cp:lastModifiedBy>
  <cp:revision>17</cp:revision>
  <dcterms:created xsi:type="dcterms:W3CDTF">2023-05-03T09:38:00Z</dcterms:created>
  <dcterms:modified xsi:type="dcterms:W3CDTF">2023-05-11T07:38:00Z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0x010100B16301FA1C2D5E4DB9305F31D037531D02070300B4E123A7400DE24C83BA9D1BFCD12C10</vt:lpwstr>
  </property>
  <property fmtid="{D5CDD505-2E9C-101B-9397-08002B2CF9AE}" pid="3" name="Project Document Type">
    <vt:lpwstr>11;#General Information|daa73be0-193e-45ef-b7b0-ef595ceacf72</vt:lpwstr>
  </property>
  <property fmtid="{D5CDD505-2E9C-101B-9397-08002B2CF9AE}" pid="4" name="Client Project">
    <vt:lpwstr/>
  </property>
  <property fmtid="{D5CDD505-2E9C-101B-9397-08002B2CF9AE}" pid="5" name="Division">
    <vt:lpwstr>5;#Enterprise Solutions|08c57b01-67e8-4a4f-abc6-ffb3392ace7f</vt:lpwstr>
  </property>
  <property fmtid="{D5CDD505-2E9C-101B-9397-08002B2CF9AE}" pid="6" name="Client">
    <vt:lpwstr>6;#Grainger PLC|a74f1cb5-e995-4f9e-8521-6d52e2c6bf08</vt:lpwstr>
  </property>
</Properties>
</file>